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082" w:rsidRDefault="00496082" w:rsidP="00496082">
      <w:pPr>
        <w:widowControl w:val="0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96082" w:rsidRDefault="00496082" w:rsidP="0049608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 А Я В Л Е Н И Е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об исправлении допущенных опечаток и ошибок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в уведомлении о соответствии указанных в уведомлении о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планируемом строительстве или реконструкции объекта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индивидуального жилищного строительства или садового дома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параметров объекта индивидуального жилищного строительства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или садового дома установленным параметрам и допустимости 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размещения объекта индивидуального жилищного 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строительства или садового дома на земельном участке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(далее - уведомление)</w:t>
      </w:r>
    </w:p>
    <w:p w:rsidR="00496082" w:rsidRDefault="00496082" w:rsidP="00496082">
      <w:pPr>
        <w:widowControl w:val="0"/>
        <w:ind w:firstLine="637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6082" w:rsidRDefault="00496082" w:rsidP="00496082">
      <w:pPr>
        <w:widowControl w:val="0"/>
        <w:ind w:firstLine="637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«17» августа 2022 г.</w:t>
      </w:r>
    </w:p>
    <w:p w:rsidR="00496082" w:rsidRDefault="00496082" w:rsidP="00496082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Тимашевского городского поселения Тимашевского района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исправить допущенную опечатку/ошибку в уведомлении.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4394"/>
        <w:gridCol w:w="4530"/>
      </w:tblGrid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физическом лице,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если застройщиком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является физическое лицо: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Фамилия, имя, отчество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(при наличии)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 Иван Сергеевич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Реквизиты документа, удостоверяющего личность (не указываются в случае, если застройщик является индивидуальным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предпринимателем)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серия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номер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выдан ОУФМС России по Краснодарскому краю в Тимашевском районе от 17.05.2005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 индивидуаль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ного предпринимателя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лучае если застройщик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является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индив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идуальным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предпринимателем)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юридическом лице </w:t>
            </w:r>
          </w:p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случае если застройщиком </w:t>
            </w:r>
          </w:p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юридическое лицо):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1.2.3</w:t>
            </w:r>
          </w:p>
          <w:p w:rsidR="00496082" w:rsidRDefault="004960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налогоплательщика –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Сведения о выданном уведомлении, содержащем опечатку/ошибку</w:t>
      </w: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496082" w:rsidTr="00496082">
        <w:trPr>
          <w:trHeight w:val="53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 w:rsidP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16-35/137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16.08.2022</w:t>
            </w:r>
          </w:p>
        </w:tc>
      </w:tr>
    </w:tbl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уведомление</w:t>
      </w: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2552"/>
        <w:gridCol w:w="2835"/>
        <w:gridCol w:w="3679"/>
      </w:tblGrid>
      <w:tr w:rsidR="00496082" w:rsidTr="00496082">
        <w:trPr>
          <w:trHeight w:val="18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указанные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в уведомлении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которые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в уведомлении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Обоснование с указанием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реквизита (-</w:t>
            </w:r>
            <w:proofErr w:type="spellStart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 (-</w:t>
            </w:r>
            <w:proofErr w:type="spellStart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документации, на основании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которых принималось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 выдаче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уведомления</w:t>
            </w:r>
          </w:p>
        </w:tc>
      </w:tr>
      <w:tr w:rsidR="00496082" w:rsidTr="0049608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с кадастровым номером 23:31:000000:00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с кадастровым номером 23:31:000000:01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Выписка из ЕГГРН от 25.07.2022 № 000-000-555-00</w:t>
            </w:r>
          </w:p>
        </w:tc>
      </w:tr>
    </w:tbl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выписка из ЕГРН на земельный участок от 25.07.2022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P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8 (900) 000-00-00, </w:t>
      </w:r>
      <w:proofErr w:type="spellStart"/>
      <w:r w:rsidRPr="0049608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popov</w:t>
      </w:r>
      <w:proofErr w:type="spellEnd"/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Pr="0049608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08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рассмотрения настоящего заявления прошу: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516"/>
        <w:gridCol w:w="3112"/>
      </w:tblGrid>
      <w:tr w:rsidR="00496082" w:rsidTr="00496082"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</w:t>
            </w:r>
          </w:p>
          <w:p w:rsidR="00496082" w:rsidRP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6082" w:rsidTr="00496082"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 w:rsidP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выдать на бумажном носителе при личном обращении в администрацию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 расположенном по адресу: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администрацию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</w:tr>
      <w:tr w:rsidR="00496082" w:rsidTr="00496082">
        <w:trPr>
          <w:trHeight w:val="356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6082" w:rsidTr="00496082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Pr="00496082" w:rsidRDefault="00496082" w:rsidP="00496082">
      <w:pPr>
        <w:widowControl w:val="0"/>
        <w:ind w:left="3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                     </w:t>
      </w:r>
      <w:r w:rsidRPr="0049608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>Попов И.С</w:t>
      </w:r>
      <w:r w:rsidRPr="00496082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49608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       (подпись) </w:t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  <w:szCs w:val="28"/>
        </w:rPr>
        <w:tab/>
        <w:t xml:space="preserve">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8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0"/>
          <w:szCs w:val="28"/>
        </w:rPr>
        <w:t>фамилия, имя, отчество</w:t>
      </w:r>
    </w:p>
    <w:p w:rsidR="00496082" w:rsidRDefault="00496082" w:rsidP="00496082">
      <w:pPr>
        <w:widowControl w:val="0"/>
        <w:ind w:left="6372" w:firstLine="708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(при наличии))</w:t>
      </w:r>
    </w:p>
    <w:p w:rsidR="001B4C70" w:rsidRDefault="001B4C70" w:rsidP="00496082">
      <w:pPr>
        <w:tabs>
          <w:tab w:val="left" w:pos="3544"/>
        </w:tabs>
      </w:pPr>
    </w:p>
    <w:p w:rsidR="00496082" w:rsidRDefault="00496082" w:rsidP="00496082">
      <w:pPr>
        <w:tabs>
          <w:tab w:val="left" w:pos="3544"/>
        </w:tabs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496082" w:rsidRDefault="00496082" w:rsidP="00496082">
      <w:pPr>
        <w:tabs>
          <w:tab w:val="left" w:pos="3544"/>
        </w:tabs>
      </w:pPr>
    </w:p>
    <w:sectPr w:rsidR="00496082" w:rsidSect="004960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6B2"/>
    <w:rsid w:val="001B4C70"/>
    <w:rsid w:val="00496082"/>
    <w:rsid w:val="00BC66B2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52BE0"/>
  <w15:chartTrackingRefBased/>
  <w15:docId w15:val="{1E5CECFC-BF39-4410-8026-4BB24396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08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082"/>
    <w:pPr>
      <w:spacing w:after="0" w:line="240" w:lineRule="auto"/>
    </w:pPr>
    <w:rPr>
      <w:rFonts w:ascii="Tahoma" w:eastAsia="Verdana" w:hAnsi="Tahoma" w:cs="Tahom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34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4EE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5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2022-09-20T08:47:00Z</cp:lastPrinted>
  <dcterms:created xsi:type="dcterms:W3CDTF">2022-09-20T08:34:00Z</dcterms:created>
  <dcterms:modified xsi:type="dcterms:W3CDTF">2022-09-20T08:47:00Z</dcterms:modified>
</cp:coreProperties>
</file>